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154" w:rsidRDefault="00641154" w:rsidP="00586416">
      <w:pPr>
        <w:jc w:val="center"/>
        <w:rPr>
          <w:b/>
        </w:rPr>
      </w:pPr>
      <w:r w:rsidRPr="00586416">
        <w:rPr>
          <w:b/>
        </w:rPr>
        <w:t xml:space="preserve">OPIS POJAZDU : </w:t>
      </w:r>
      <w:r w:rsidR="00971A64" w:rsidRPr="00971A64">
        <w:rPr>
          <w:b/>
        </w:rPr>
        <w:t>Koparko-ładowarka Ostrówek</w:t>
      </w:r>
    </w:p>
    <w:p w:rsidR="00292187" w:rsidRPr="00586416" w:rsidRDefault="00292187" w:rsidP="00586416">
      <w:pPr>
        <w:jc w:val="center"/>
        <w:rPr>
          <w:b/>
        </w:rPr>
      </w:pPr>
      <w:r w:rsidRPr="00292187">
        <w:rPr>
          <w:b/>
          <w:noProof/>
        </w:rPr>
        <w:drawing>
          <wp:inline distT="0" distB="0" distL="0" distR="0">
            <wp:extent cx="2159635" cy="1368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59" r="4098" b="797"/>
                    <a:stretch/>
                  </pic:blipFill>
                  <pic:spPr bwMode="auto">
                    <a:xfrm>
                      <a:off x="0" y="0"/>
                      <a:ext cx="2160000" cy="136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92187">
        <w:drawing>
          <wp:inline distT="0" distB="0" distL="0" distR="0">
            <wp:extent cx="1944000" cy="136710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1385" b="764"/>
                    <a:stretch/>
                  </pic:blipFill>
                  <pic:spPr bwMode="auto">
                    <a:xfrm>
                      <a:off x="0" y="0"/>
                      <a:ext cx="1946235" cy="1368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591E" w:rsidRDefault="0091591E" w:rsidP="0091591E">
      <w:r w:rsidRPr="0091591E">
        <w:t>DANE I</w:t>
      </w:r>
      <w:r>
        <w:t>D</w:t>
      </w:r>
      <w:r w:rsidRPr="0091591E">
        <w:t>ENT</w:t>
      </w:r>
      <w:r>
        <w:t>Y</w:t>
      </w:r>
      <w:r w:rsidRPr="0091591E">
        <w:t>T</w:t>
      </w:r>
      <w:r>
        <w:t>F</w:t>
      </w:r>
      <w:r w:rsidRPr="0091591E">
        <w:t xml:space="preserve">IKACYJNE POJAZDU </w:t>
      </w:r>
      <w:r>
        <w:t>:</w:t>
      </w:r>
      <w:r w:rsidR="003519B0">
        <w:t xml:space="preserve">  </w:t>
      </w:r>
      <w:r w:rsidR="00971A64">
        <w:t>580/029</w:t>
      </w:r>
    </w:p>
    <w:p w:rsidR="0091591E" w:rsidRPr="0091591E" w:rsidRDefault="0091591E" w:rsidP="0091591E">
      <w:pPr>
        <w:spacing w:after="0" w:line="240" w:lineRule="auto"/>
      </w:pPr>
      <w:r w:rsidRPr="0091591E">
        <w:t xml:space="preserve">Marka: </w:t>
      </w:r>
      <w:r w:rsidR="00971A64">
        <w:t>URSUS</w:t>
      </w:r>
      <w:r>
        <w:t xml:space="preserve">                         </w:t>
      </w:r>
      <w:r w:rsidR="009F4929">
        <w:t xml:space="preserve"> </w:t>
      </w:r>
      <w:r>
        <w:t xml:space="preserve"> </w:t>
      </w:r>
      <w:r w:rsidR="0081481C">
        <w:t xml:space="preserve"> Model pojazdu: </w:t>
      </w:r>
      <w:r w:rsidR="00971A64">
        <w:t>C-360</w:t>
      </w:r>
    </w:p>
    <w:p w:rsidR="0091591E" w:rsidRPr="0091591E" w:rsidRDefault="0091591E" w:rsidP="0091591E">
      <w:pPr>
        <w:spacing w:after="0" w:line="240" w:lineRule="auto"/>
      </w:pPr>
      <w:r w:rsidRPr="0091591E">
        <w:t xml:space="preserve">Wersja: </w:t>
      </w:r>
      <w:r w:rsidR="00971A64">
        <w:t>K-162</w:t>
      </w:r>
      <w:r>
        <w:t xml:space="preserve">                       </w:t>
      </w:r>
      <w:r w:rsidR="009F4929">
        <w:t xml:space="preserve"> </w:t>
      </w:r>
      <w:r>
        <w:t xml:space="preserve">    </w:t>
      </w:r>
      <w:r w:rsidRPr="0091591E">
        <w:t xml:space="preserve">Nr rejestracyjny: </w:t>
      </w:r>
      <w:r w:rsidR="00971A64">
        <w:t xml:space="preserve"> nie dotyczy</w:t>
      </w:r>
      <w:r w:rsidRPr="0091591E">
        <w:t xml:space="preserve"> </w:t>
      </w:r>
      <w:r>
        <w:t xml:space="preserve">                 </w:t>
      </w:r>
      <w:r w:rsidRPr="0091591E">
        <w:t xml:space="preserve">Rok </w:t>
      </w:r>
      <w:proofErr w:type="spellStart"/>
      <w:r w:rsidRPr="0091591E">
        <w:t>prod</w:t>
      </w:r>
      <w:proofErr w:type="spellEnd"/>
      <w:r w:rsidRPr="0091591E">
        <w:t xml:space="preserve">.: </w:t>
      </w:r>
      <w:r w:rsidR="00971A64">
        <w:t>1979</w:t>
      </w:r>
    </w:p>
    <w:p w:rsidR="0091591E" w:rsidRPr="0091591E" w:rsidRDefault="0091591E" w:rsidP="0091591E">
      <w:pPr>
        <w:spacing w:after="0" w:line="240" w:lineRule="auto"/>
      </w:pPr>
      <w:r w:rsidRPr="0091591E">
        <w:t xml:space="preserve">Rodzaj pojazdu: </w:t>
      </w:r>
      <w:r w:rsidR="00971A64" w:rsidRPr="00971A64">
        <w:t>Koparko-ładowarka Ostrówek</w:t>
      </w:r>
    </w:p>
    <w:p w:rsidR="003519B0" w:rsidRDefault="00292187" w:rsidP="0091591E">
      <w:pPr>
        <w:spacing w:after="0" w:line="240" w:lineRule="auto"/>
      </w:pP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9.2pt;margin-top:1.05pt;width:478.65pt;height:1.15pt;flip:y;z-index:251658240" o:connectortype="straight"/>
        </w:pict>
      </w:r>
    </w:p>
    <w:p w:rsidR="003519B0" w:rsidRDefault="003519B0" w:rsidP="0091591E">
      <w:pPr>
        <w:spacing w:after="0" w:line="240" w:lineRule="auto"/>
        <w:sectPr w:rsidR="003519B0" w:rsidSect="004C0F4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519B0" w:rsidRDefault="0091591E" w:rsidP="0091591E">
      <w:pPr>
        <w:spacing w:after="0" w:line="240" w:lineRule="auto"/>
      </w:pPr>
      <w:r w:rsidRPr="0091591E">
        <w:t>Nr identyfikacyjny (VIN)</w:t>
      </w:r>
    </w:p>
    <w:p w:rsidR="0091591E" w:rsidRPr="0091591E" w:rsidRDefault="00971A64" w:rsidP="0091591E">
      <w:pPr>
        <w:spacing w:after="0" w:line="240" w:lineRule="auto"/>
      </w:pPr>
      <w:r>
        <w:t>3035</w:t>
      </w:r>
    </w:p>
    <w:p w:rsidR="003519B0" w:rsidRDefault="003519B0" w:rsidP="0091591E">
      <w:pPr>
        <w:spacing w:after="0" w:line="240" w:lineRule="auto"/>
        <w:sectPr w:rsidR="003519B0" w:rsidSect="003519B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519B0" w:rsidRDefault="003519B0" w:rsidP="0091591E">
      <w:pPr>
        <w:spacing w:after="0" w:line="240" w:lineRule="auto"/>
        <w:sectPr w:rsidR="003519B0" w:rsidSect="003519B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519B0" w:rsidRDefault="0091591E" w:rsidP="0091591E">
      <w:pPr>
        <w:spacing w:after="0" w:line="240" w:lineRule="auto"/>
      </w:pPr>
      <w:r w:rsidRPr="0091591E">
        <w:t xml:space="preserve">Okres eksploatacji pojazdu </w:t>
      </w:r>
    </w:p>
    <w:p w:rsidR="003519B0" w:rsidRDefault="00971A64" w:rsidP="0091591E">
      <w:pPr>
        <w:spacing w:after="0" w:line="240" w:lineRule="auto"/>
        <w:sectPr w:rsidR="003519B0" w:rsidSect="003519B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477</w:t>
      </w:r>
      <w:r w:rsidR="0091591E" w:rsidRPr="0091591E">
        <w:t xml:space="preserve"> mies</w:t>
      </w:r>
      <w:r w:rsidR="003519B0">
        <w:t>.</w:t>
      </w:r>
    </w:p>
    <w:p w:rsidR="003519B0" w:rsidRDefault="0091591E" w:rsidP="0091591E">
      <w:pPr>
        <w:spacing w:after="0" w:line="240" w:lineRule="auto"/>
      </w:pPr>
      <w:r w:rsidRPr="0091591E">
        <w:t xml:space="preserve">Kolor powłoki lak., (rodzaj lakieru) </w:t>
      </w:r>
    </w:p>
    <w:p w:rsidR="0091591E" w:rsidRPr="0091591E" w:rsidRDefault="00971A64" w:rsidP="0091591E">
      <w:pPr>
        <w:spacing w:after="0" w:line="240" w:lineRule="auto"/>
      </w:pPr>
      <w:r w:rsidRPr="00971A64">
        <w:t xml:space="preserve">zielony I-warstwowy typu </w:t>
      </w:r>
      <w:proofErr w:type="spellStart"/>
      <w:r w:rsidRPr="00971A64">
        <w:t>un</w:t>
      </w:r>
      <w:r>
        <w:t>i</w:t>
      </w:r>
      <w:proofErr w:type="spellEnd"/>
    </w:p>
    <w:p w:rsidR="003519B0" w:rsidRDefault="003519B0" w:rsidP="0091591E">
      <w:pPr>
        <w:spacing w:after="0" w:line="240" w:lineRule="auto"/>
        <w:sectPr w:rsidR="003519B0" w:rsidSect="003519B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519B0" w:rsidRDefault="0091591E" w:rsidP="0091591E">
      <w:pPr>
        <w:spacing w:after="0" w:line="240" w:lineRule="auto"/>
      </w:pPr>
      <w:proofErr w:type="spellStart"/>
      <w:r w:rsidRPr="0091591E">
        <w:t>Dop</w:t>
      </w:r>
      <w:proofErr w:type="spellEnd"/>
      <w:r w:rsidRPr="0091591E">
        <w:t xml:space="preserve">. masa </w:t>
      </w:r>
      <w:proofErr w:type="spellStart"/>
      <w:r w:rsidRPr="0091591E">
        <w:t>całk</w:t>
      </w:r>
      <w:proofErr w:type="spellEnd"/>
      <w:r w:rsidRPr="0091591E">
        <w:t xml:space="preserve">. </w:t>
      </w:r>
      <w:r w:rsidR="005774FD">
        <w:t xml:space="preserve">  </w:t>
      </w:r>
    </w:p>
    <w:p w:rsidR="0091591E" w:rsidRPr="0091591E" w:rsidRDefault="00971A64" w:rsidP="0091591E">
      <w:pPr>
        <w:spacing w:after="0" w:line="240" w:lineRule="auto"/>
      </w:pPr>
      <w:r>
        <w:t>5200</w:t>
      </w:r>
      <w:r w:rsidR="0091591E" w:rsidRPr="0091591E">
        <w:t xml:space="preserve"> kg</w:t>
      </w:r>
    </w:p>
    <w:p w:rsidR="003519B0" w:rsidRDefault="003519B0" w:rsidP="0091591E">
      <w:pPr>
        <w:spacing w:after="0" w:line="240" w:lineRule="auto"/>
        <w:sectPr w:rsidR="003519B0" w:rsidSect="003519B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519B0" w:rsidRDefault="0091591E" w:rsidP="0091591E">
      <w:pPr>
        <w:spacing w:after="0" w:line="240" w:lineRule="auto"/>
      </w:pPr>
      <w:r w:rsidRPr="0091591E">
        <w:t xml:space="preserve">Rodzaj </w:t>
      </w:r>
      <w:r w:rsidR="00971A64">
        <w:t>kabiny</w:t>
      </w:r>
      <w:r w:rsidRPr="0091591E">
        <w:t xml:space="preserve"> </w:t>
      </w:r>
    </w:p>
    <w:p w:rsidR="003519B0" w:rsidRDefault="00971A64" w:rsidP="0091591E">
      <w:pPr>
        <w:spacing w:after="0" w:line="240" w:lineRule="auto"/>
      </w:pPr>
      <w:r>
        <w:t>krótka</w:t>
      </w:r>
      <w:r w:rsidR="0091591E" w:rsidRPr="0091591E">
        <w:t xml:space="preserve"> </w:t>
      </w:r>
    </w:p>
    <w:p w:rsidR="003519B0" w:rsidRDefault="003519B0" w:rsidP="0091591E">
      <w:pPr>
        <w:spacing w:after="0" w:line="240" w:lineRule="auto"/>
        <w:sectPr w:rsidR="003519B0" w:rsidSect="003519B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519B0" w:rsidRDefault="003519B0" w:rsidP="0091591E">
      <w:pPr>
        <w:spacing w:after="0" w:line="240" w:lineRule="auto"/>
        <w:sectPr w:rsidR="003519B0" w:rsidSect="003519B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519B0" w:rsidRDefault="0091591E" w:rsidP="0091591E">
      <w:pPr>
        <w:spacing w:after="0" w:line="240" w:lineRule="auto"/>
      </w:pPr>
      <w:r w:rsidRPr="0091591E">
        <w:t xml:space="preserve">Oznaczenie silnika </w:t>
      </w:r>
    </w:p>
    <w:p w:rsidR="003519B0" w:rsidRDefault="00953D08" w:rsidP="0091591E">
      <w:pPr>
        <w:spacing w:after="0" w:line="240" w:lineRule="auto"/>
        <w:sectPr w:rsidR="003519B0" w:rsidSect="003519B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S-4003</w:t>
      </w:r>
    </w:p>
    <w:p w:rsidR="003519B0" w:rsidRDefault="0091591E" w:rsidP="0091591E">
      <w:pPr>
        <w:spacing w:after="0" w:line="240" w:lineRule="auto"/>
      </w:pPr>
      <w:r w:rsidRPr="0091591E">
        <w:t xml:space="preserve">Rodzaj silnika </w:t>
      </w:r>
    </w:p>
    <w:p w:rsidR="0091591E" w:rsidRPr="0091591E" w:rsidRDefault="0091591E" w:rsidP="0091591E">
      <w:pPr>
        <w:spacing w:after="0" w:line="240" w:lineRule="auto"/>
      </w:pPr>
      <w:r w:rsidRPr="0091591E">
        <w:t xml:space="preserve">z zapłonem </w:t>
      </w:r>
      <w:r w:rsidR="00953D08">
        <w:t>samoczynnym</w:t>
      </w:r>
    </w:p>
    <w:p w:rsidR="003519B0" w:rsidRDefault="003519B0" w:rsidP="0091591E">
      <w:pPr>
        <w:spacing w:after="0" w:line="240" w:lineRule="auto"/>
        <w:sectPr w:rsidR="003519B0" w:rsidSect="003519B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519B0" w:rsidRDefault="00292187" w:rsidP="0091591E">
      <w:pPr>
        <w:spacing w:after="0" w:line="240" w:lineRule="auto"/>
      </w:pPr>
      <w:r>
        <w:rPr>
          <w:noProof/>
          <w:lang w:eastAsia="pl-PL"/>
        </w:rPr>
        <w:pict>
          <v:shape id="_x0000_s1027" type="#_x0000_t32" style="position:absolute;margin-left:6.25pt;margin-top:2.85pt;width:478.65pt;height:1.15pt;flip:y;z-index:251659264" o:connectortype="straight"/>
        </w:pict>
      </w:r>
    </w:p>
    <w:p w:rsidR="003519B0" w:rsidRDefault="003519B0" w:rsidP="0091591E">
      <w:pPr>
        <w:sectPr w:rsidR="003519B0" w:rsidSect="003519B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A1A1D" w:rsidRDefault="00292187" w:rsidP="0091591E">
      <w:r>
        <w:rPr>
          <w:noProof/>
          <w:lang w:eastAsia="pl-PL"/>
        </w:rPr>
        <w:pict>
          <v:shape id="_x0000_s1028" type="#_x0000_t32" style="position:absolute;margin-left:-13.4pt;margin-top:5.95pt;width:478.65pt;height:1.15pt;flip:y;z-index:251660288" o:connectortype="straight"/>
        </w:pict>
      </w:r>
    </w:p>
    <w:p w:rsidR="0091591E" w:rsidRPr="0091591E" w:rsidRDefault="00DA1A1D" w:rsidP="0091591E">
      <w:r>
        <w:t xml:space="preserve">OPIS </w:t>
      </w:r>
      <w:r w:rsidR="0091591E" w:rsidRPr="0091591E">
        <w:t xml:space="preserve"> ZAM</w:t>
      </w:r>
      <w:r>
        <w:t>O</w:t>
      </w:r>
      <w:r w:rsidR="0091591E" w:rsidRPr="0091591E">
        <w:t>NT</w:t>
      </w:r>
      <w:r>
        <w:t>OWANE</w:t>
      </w:r>
      <w:r w:rsidR="0091591E" w:rsidRPr="0091591E">
        <w:t>G</w:t>
      </w:r>
      <w:r>
        <w:t>O</w:t>
      </w:r>
      <w:r w:rsidR="0091591E" w:rsidRPr="0091591E">
        <w:t xml:space="preserve"> </w:t>
      </w:r>
      <w:r>
        <w:t>W</w:t>
      </w:r>
      <w:r w:rsidR="0091591E" w:rsidRPr="0091591E">
        <w:t xml:space="preserve"> </w:t>
      </w:r>
      <w:r>
        <w:t xml:space="preserve"> POJEŹDZIE </w:t>
      </w:r>
      <w:r w:rsidR="0091591E" w:rsidRPr="0091591E">
        <w:t xml:space="preserve"> OGUMIEI</w:t>
      </w:r>
      <w:r>
        <w:t>N</w:t>
      </w:r>
      <w:r w:rsidR="0091591E" w:rsidRPr="0091591E">
        <w:t>IA</w:t>
      </w:r>
    </w:p>
    <w:p w:rsidR="0091591E" w:rsidRPr="0091591E" w:rsidRDefault="0091591E" w:rsidP="0091591E">
      <w:r w:rsidRPr="0091591E">
        <w:t>Koło</w:t>
      </w:r>
      <w:r w:rsidR="00641154">
        <w:t xml:space="preserve">                             </w:t>
      </w:r>
      <w:r w:rsidRPr="0091591E">
        <w:t xml:space="preserve"> </w:t>
      </w:r>
      <w:r w:rsidR="00DA1A1D" w:rsidRPr="00DA1A1D">
        <w:t>Marka, typ</w:t>
      </w:r>
      <w:r w:rsidR="00DA1A1D">
        <w:t xml:space="preserve"> </w:t>
      </w:r>
      <w:r w:rsidR="00641154">
        <w:t xml:space="preserve">                                           </w:t>
      </w:r>
      <w:r w:rsidR="00A217FE">
        <w:t>….</w:t>
      </w:r>
      <w:r w:rsidRPr="0091591E">
        <w:t xml:space="preserve"> </w:t>
      </w:r>
      <w:r w:rsidR="00641154">
        <w:t xml:space="preserve">                                  </w:t>
      </w:r>
      <w:r w:rsidRPr="0091591E">
        <w:t>Z</w:t>
      </w:r>
      <w:r w:rsidR="00DA1A1D">
        <w:t>uży</w:t>
      </w:r>
      <w:r w:rsidRPr="0091591E">
        <w:t>cie |</w:t>
      </w:r>
      <w:r w:rsidR="00DA1A1D">
        <w:t>%</w:t>
      </w:r>
      <w:r w:rsidRPr="0091591E">
        <w:t>|</w:t>
      </w:r>
    </w:p>
    <w:p w:rsidR="00DA1A1D" w:rsidRDefault="00DA1A1D" w:rsidP="0091591E">
      <w:pPr>
        <w:sectPr w:rsidR="00DA1A1D" w:rsidSect="003519B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591E" w:rsidRPr="00641154" w:rsidRDefault="00DA1A1D" w:rsidP="00641154">
      <w:pPr>
        <w:spacing w:after="0" w:line="240" w:lineRule="auto"/>
      </w:pPr>
      <w:r w:rsidRPr="00641154">
        <w:t>P</w:t>
      </w:r>
      <w:r w:rsidR="0091591E" w:rsidRPr="00641154">
        <w:t>rzednie</w:t>
      </w:r>
      <w:r w:rsidRPr="00641154">
        <w:t xml:space="preserve"> lewe:</w:t>
      </w:r>
      <w:r w:rsidR="0091591E" w:rsidRPr="00641154">
        <w:t xml:space="preserve"> </w:t>
      </w:r>
    </w:p>
    <w:p w:rsidR="0091591E" w:rsidRPr="00641154" w:rsidRDefault="0091591E" w:rsidP="00641154">
      <w:pPr>
        <w:spacing w:after="0" w:line="240" w:lineRule="auto"/>
      </w:pPr>
      <w:r w:rsidRPr="00641154">
        <w:t>Przednie pra</w:t>
      </w:r>
      <w:r w:rsidR="00DA1A1D" w:rsidRPr="00641154">
        <w:t>w</w:t>
      </w:r>
      <w:r w:rsidRPr="00641154">
        <w:t>e:</w:t>
      </w:r>
    </w:p>
    <w:p w:rsidR="0091591E" w:rsidRPr="00641154" w:rsidRDefault="0091591E" w:rsidP="00641154">
      <w:pPr>
        <w:spacing w:after="0" w:line="240" w:lineRule="auto"/>
      </w:pPr>
      <w:r w:rsidRPr="00641154">
        <w:t>Tylne lewe:</w:t>
      </w:r>
    </w:p>
    <w:p w:rsidR="0091591E" w:rsidRPr="0081481C" w:rsidRDefault="0091591E" w:rsidP="00641154">
      <w:pPr>
        <w:spacing w:after="0" w:line="240" w:lineRule="auto"/>
        <w:rPr>
          <w:lang w:val="en-US"/>
        </w:rPr>
      </w:pPr>
      <w:proofErr w:type="spellStart"/>
      <w:r w:rsidRPr="0081481C">
        <w:rPr>
          <w:lang w:val="en-US"/>
        </w:rPr>
        <w:t>Tylne</w:t>
      </w:r>
      <w:proofErr w:type="spellEnd"/>
      <w:r w:rsidRPr="0081481C">
        <w:rPr>
          <w:lang w:val="en-US"/>
        </w:rPr>
        <w:t xml:space="preserve"> </w:t>
      </w:r>
      <w:proofErr w:type="spellStart"/>
      <w:r w:rsidRPr="0081481C">
        <w:rPr>
          <w:lang w:val="en-US"/>
        </w:rPr>
        <w:t>prawe</w:t>
      </w:r>
      <w:proofErr w:type="spellEnd"/>
      <w:r w:rsidRPr="0081481C">
        <w:rPr>
          <w:lang w:val="en-US"/>
        </w:rPr>
        <w:t>:</w:t>
      </w:r>
    </w:p>
    <w:p w:rsidR="00641154" w:rsidRPr="0081481C" w:rsidRDefault="00641154" w:rsidP="00641154">
      <w:pPr>
        <w:spacing w:after="0" w:line="240" w:lineRule="auto"/>
        <w:rPr>
          <w:lang w:val="en-US"/>
        </w:rPr>
      </w:pPr>
    </w:p>
    <w:p w:rsidR="00036C24" w:rsidRPr="00036C24" w:rsidRDefault="00A217FE" w:rsidP="00036C24">
      <w:pPr>
        <w:spacing w:after="0" w:line="240" w:lineRule="auto"/>
        <w:rPr>
          <w:lang w:val="en-US"/>
        </w:rPr>
      </w:pPr>
      <w:r>
        <w:rPr>
          <w:lang w:val="en-US"/>
        </w:rPr>
        <w:t>S</w:t>
      </w:r>
      <w:r w:rsidR="00036C24" w:rsidRPr="00036C24">
        <w:rPr>
          <w:lang w:val="en-US"/>
        </w:rPr>
        <w:t>TOM</w:t>
      </w:r>
      <w:r>
        <w:rPr>
          <w:lang w:val="en-US"/>
        </w:rPr>
        <w:t>I</w:t>
      </w:r>
      <w:r w:rsidR="00036C24" w:rsidRPr="00036C24">
        <w:rPr>
          <w:lang w:val="en-US"/>
        </w:rPr>
        <w:t xml:space="preserve">L OLSZTYN 7.50-20 </w:t>
      </w:r>
      <w:r>
        <w:rPr>
          <w:lang w:val="en-US"/>
        </w:rPr>
        <w:t>, 6PR</w:t>
      </w:r>
    </w:p>
    <w:p w:rsidR="00036C24" w:rsidRPr="00036C24" w:rsidRDefault="00036C24" w:rsidP="00036C24">
      <w:pPr>
        <w:spacing w:after="0" w:line="240" w:lineRule="auto"/>
        <w:rPr>
          <w:lang w:val="en-US"/>
        </w:rPr>
      </w:pPr>
      <w:r w:rsidRPr="00036C24">
        <w:rPr>
          <w:lang w:val="en-US"/>
        </w:rPr>
        <w:t>STOMIL OLSZTYN 7.50-20</w:t>
      </w:r>
      <w:r w:rsidR="00A217FE">
        <w:rPr>
          <w:lang w:val="en-US"/>
        </w:rPr>
        <w:t>, 6 PR</w:t>
      </w:r>
    </w:p>
    <w:p w:rsidR="00641154" w:rsidRDefault="00036C24" w:rsidP="00036C24">
      <w:pPr>
        <w:spacing w:after="0" w:line="240" w:lineRule="auto"/>
        <w:rPr>
          <w:lang w:val="en-US"/>
        </w:rPr>
      </w:pPr>
      <w:r w:rsidRPr="00036C24">
        <w:rPr>
          <w:lang w:val="en-US"/>
        </w:rPr>
        <w:t>STOMIL OLSZTYN 16.9 R28</w:t>
      </w:r>
      <w:r w:rsidR="00A217FE">
        <w:rPr>
          <w:lang w:val="en-US"/>
        </w:rPr>
        <w:t>, 136A8</w:t>
      </w:r>
      <w:r w:rsidRPr="00036C24">
        <w:rPr>
          <w:lang w:val="en-US"/>
        </w:rPr>
        <w:t xml:space="preserve"> STOMIL OLSZTYN 16.9 R28</w:t>
      </w:r>
      <w:r w:rsidR="00A217FE">
        <w:rPr>
          <w:lang w:val="en-US"/>
        </w:rPr>
        <w:t>; 136A8</w:t>
      </w:r>
    </w:p>
    <w:p w:rsidR="00A217FE" w:rsidRDefault="00A217FE" w:rsidP="00036C24">
      <w:pPr>
        <w:spacing w:after="0" w:line="240" w:lineRule="auto"/>
        <w:rPr>
          <w:lang w:val="en-US"/>
        </w:rPr>
      </w:pPr>
    </w:p>
    <w:p w:rsidR="00A217FE" w:rsidRDefault="00A217FE" w:rsidP="00641154">
      <w:pPr>
        <w:spacing w:after="0" w:line="240" w:lineRule="auto"/>
        <w:rPr>
          <w:lang w:val="en-US"/>
        </w:rPr>
      </w:pPr>
      <w:r>
        <w:rPr>
          <w:lang w:val="en-US"/>
        </w:rPr>
        <w:t>A</w:t>
      </w:r>
      <w:r w:rsidRPr="00A217FE">
        <w:rPr>
          <w:lang w:val="en-US"/>
        </w:rPr>
        <w:t xml:space="preserve">N 13 TT </w:t>
      </w:r>
    </w:p>
    <w:p w:rsidR="00641154" w:rsidRPr="00641154" w:rsidRDefault="00A217FE" w:rsidP="00641154">
      <w:pPr>
        <w:spacing w:after="0" w:line="240" w:lineRule="auto"/>
        <w:rPr>
          <w:lang w:val="en-US"/>
        </w:rPr>
      </w:pPr>
      <w:r w:rsidRPr="00A217FE">
        <w:rPr>
          <w:lang w:val="en-US"/>
        </w:rPr>
        <w:t>AN 13 TT</w:t>
      </w:r>
    </w:p>
    <w:p w:rsidR="00A217FE" w:rsidRDefault="00A217FE" w:rsidP="00641154">
      <w:pPr>
        <w:spacing w:after="0" w:line="240" w:lineRule="auto"/>
        <w:rPr>
          <w:lang w:val="en-US"/>
        </w:rPr>
      </w:pPr>
      <w:r w:rsidRPr="00A217FE">
        <w:rPr>
          <w:lang w:val="en-US"/>
        </w:rPr>
        <w:t>EKOPROTT</w:t>
      </w:r>
    </w:p>
    <w:p w:rsidR="00A217FE" w:rsidRDefault="00A217FE" w:rsidP="00641154">
      <w:pPr>
        <w:spacing w:after="0" w:line="240" w:lineRule="auto"/>
        <w:rPr>
          <w:lang w:val="en-US"/>
        </w:rPr>
      </w:pPr>
      <w:r w:rsidRPr="00A217FE">
        <w:rPr>
          <w:lang w:val="en-US"/>
        </w:rPr>
        <w:t>EKOPROTT</w:t>
      </w:r>
    </w:p>
    <w:p w:rsidR="00A217FE" w:rsidRDefault="00A217FE" w:rsidP="00641154">
      <w:pPr>
        <w:spacing w:after="0" w:line="240" w:lineRule="auto"/>
        <w:rPr>
          <w:lang w:val="en-US"/>
        </w:rPr>
      </w:pPr>
    </w:p>
    <w:p w:rsidR="00A217FE" w:rsidRDefault="00A217FE" w:rsidP="00641154">
      <w:pPr>
        <w:spacing w:after="0" w:line="240" w:lineRule="auto"/>
      </w:pPr>
      <w:r>
        <w:t>90</w:t>
      </w:r>
    </w:p>
    <w:p w:rsidR="00A217FE" w:rsidRDefault="00A217FE" w:rsidP="00641154">
      <w:pPr>
        <w:spacing w:after="0" w:line="240" w:lineRule="auto"/>
      </w:pPr>
      <w:r>
        <w:t>90</w:t>
      </w:r>
    </w:p>
    <w:p w:rsidR="00641154" w:rsidRPr="00641154" w:rsidRDefault="00AB4A33" w:rsidP="00641154">
      <w:pPr>
        <w:spacing w:after="0" w:line="240" w:lineRule="auto"/>
      </w:pPr>
      <w:r>
        <w:t>5</w:t>
      </w:r>
      <w:r w:rsidR="00641154" w:rsidRPr="00641154">
        <w:t>0</w:t>
      </w:r>
    </w:p>
    <w:p w:rsidR="00641154" w:rsidRPr="00641154" w:rsidRDefault="00AB4A33" w:rsidP="00641154">
      <w:pPr>
        <w:spacing w:after="0" w:line="240" w:lineRule="auto"/>
      </w:pPr>
      <w:r>
        <w:t>5</w:t>
      </w:r>
      <w:r w:rsidR="00641154" w:rsidRPr="00641154">
        <w:t>0</w:t>
      </w:r>
    </w:p>
    <w:p w:rsidR="00641154" w:rsidRDefault="00641154" w:rsidP="0091591E">
      <w:pPr>
        <w:sectPr w:rsidR="00641154" w:rsidSect="00A217FE">
          <w:type w:val="continuous"/>
          <w:pgSz w:w="11906" w:h="16838"/>
          <w:pgMar w:top="1417" w:right="1417" w:bottom="1417" w:left="1417" w:header="708" w:footer="708" w:gutter="0"/>
          <w:cols w:num="4" w:sep="1" w:space="458" w:equalWidth="0">
            <w:col w:w="1531" w:space="458"/>
            <w:col w:w="3115" w:space="121"/>
            <w:col w:w="2461" w:space="453"/>
            <w:col w:w="933"/>
          </w:cols>
          <w:docGrid w:linePitch="360"/>
        </w:sectPr>
      </w:pPr>
    </w:p>
    <w:p w:rsidR="00DA1A1D" w:rsidRDefault="00DA1A1D" w:rsidP="0091591E">
      <w:pPr>
        <w:sectPr w:rsidR="00DA1A1D" w:rsidSect="003519B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591E" w:rsidRDefault="00641154" w:rsidP="0091591E">
      <w:r>
        <w:t>STAN TECHNICZNY</w:t>
      </w:r>
      <w:r w:rsidR="0091591E" w:rsidRPr="0091591E">
        <w:t xml:space="preserve"> POJAZDU</w:t>
      </w:r>
    </w:p>
    <w:p w:rsidR="00A217FE" w:rsidRDefault="00A217FE" w:rsidP="00A217FE">
      <w:r>
        <w:t xml:space="preserve">Pojazd unieruchomiony od znacznego okresu czasu z brakiem </w:t>
      </w:r>
    </w:p>
    <w:p w:rsidR="00A217FE" w:rsidRDefault="00A217FE" w:rsidP="00A217FE">
      <w:r>
        <w:t xml:space="preserve">napięcia zasilania uniemożliwiającym dokonanie badań oraz odczytów wskazań przyrządów. Pojazd nie rejestrowany. </w:t>
      </w:r>
    </w:p>
    <w:p w:rsidR="0091591E" w:rsidRPr="0091591E" w:rsidRDefault="0091591E" w:rsidP="00A217FE">
      <w:r w:rsidRPr="0091591E">
        <w:t>I. SIL</w:t>
      </w:r>
      <w:r w:rsidR="00641154">
        <w:t>N</w:t>
      </w:r>
      <w:r w:rsidRPr="0091591E">
        <w:t>IIK: Stwierdzono</w:t>
      </w:r>
    </w:p>
    <w:p w:rsidR="0091591E" w:rsidRPr="0091591E" w:rsidRDefault="00A217FE" w:rsidP="00A217FE">
      <w:r>
        <w:t xml:space="preserve">Brak możliwości uruchomienia, elementy układów zastane, zaśniedziałe z nalotami korozyjnymi, ślady wycieku oleju z uszczelnień, przedmuchy spalin do komory korbowej. Osprzęt silnika </w:t>
      </w:r>
      <w:r>
        <w:lastRenderedPageBreak/>
        <w:t>zaśniedziały z nalotami korozyjnymi, złącza przewodów instalacji elektrycznej zaśniedziałe. Układ wydechowy znacznie skorodowany</w:t>
      </w:r>
      <w:r w:rsidR="00AB4A33" w:rsidRPr="00AB4A33">
        <w:t>.</w:t>
      </w:r>
    </w:p>
    <w:p w:rsidR="0091591E" w:rsidRPr="0091591E" w:rsidRDefault="0091591E" w:rsidP="0091591E">
      <w:r w:rsidRPr="0091591E">
        <w:t>II. PODWO</w:t>
      </w:r>
      <w:r w:rsidR="00641154">
        <w:t>ZIE</w:t>
      </w:r>
      <w:r w:rsidRPr="0091591E">
        <w:t>: Stwierdzono</w:t>
      </w:r>
    </w:p>
    <w:p w:rsidR="0091591E" w:rsidRPr="0091591E" w:rsidRDefault="00A217FE" w:rsidP="00A217FE">
      <w:r>
        <w:t>Podzespoły podwozia -mechanizmy sterowania oraz układu hamulcowego znacznie skorodowane, mechanizmy układu kierowniczego i zawieszenia znacznie wypracowane -pokryte nalotem korozyjnym, połączenia przegubowe nadmierne luzy. Korpus skrzyni przekładniowej widoczne ślady wycieków oleju z uszczelnień.</w:t>
      </w:r>
    </w:p>
    <w:p w:rsidR="0091591E" w:rsidRPr="0091591E" w:rsidRDefault="00586416" w:rsidP="0091591E">
      <w:r>
        <w:t>III</w:t>
      </w:r>
      <w:r w:rsidR="0091591E" w:rsidRPr="0091591E">
        <w:t>. NADWO</w:t>
      </w:r>
      <w:r>
        <w:t>Z</w:t>
      </w:r>
      <w:r w:rsidR="0091591E" w:rsidRPr="0091591E">
        <w:t>IE: Stwierdzono</w:t>
      </w:r>
    </w:p>
    <w:p w:rsidR="0091591E" w:rsidRPr="0091591E" w:rsidRDefault="00A217FE" w:rsidP="00A217FE">
      <w:pPr>
        <w:spacing w:after="0" w:line="240" w:lineRule="auto"/>
      </w:pPr>
      <w:r>
        <w:t>Kabina operatora-widoczne ślady wcześniejszych prac spawalniczych szkieletu oraz poszycia kabiny i drzwi. Szkielet kabiny -miejscowe ubytki powłok lakierowych znacznie skorodowane z perforacją na wylot oraz ubytkami materiału w miejscach łączeń profili popękany. Blachy poszycia kabiny i drzwi operatora -pogięte miejscowo skorodowane ze znacznymi ubytkami materiału, zawiasy drzwi -nadmierne luzy. Poszycie dachu -miejscowo pogięte, w miejscach ubytku powłoki lakierowej skorodowane. Nadkola tylne z błotnikami - pogięte, ubytki powłok lakierniczych pokryte miejscowo korozją. Stopień kabiny -skorodowany z ubytkami materiału. Pokrywa komory silnika -pogięta, skorodowana. Uszczelki szyb -zmurszałe, nieszczelne, popękane. Dźwignie sterujące osprzętem, pulpity wskaźników kontrolnych, przyciski -skorodowane, porysowane. Instalacja elektryczna zaśniedziała, izolacja popękana, lampy przednie i tylne -popękane, klosze odbarwione, elementy odbłyśników skorodowane. Zbiornik paliwa -pogięty.</w:t>
      </w:r>
      <w:r w:rsidR="00AB4A33">
        <w:t>.</w:t>
      </w:r>
    </w:p>
    <w:p w:rsidR="0091591E" w:rsidRPr="0091591E" w:rsidRDefault="0091591E" w:rsidP="00586416">
      <w:pPr>
        <w:spacing w:before="240"/>
      </w:pPr>
      <w:r w:rsidRPr="0091591E">
        <w:t>I</w:t>
      </w:r>
      <w:r w:rsidR="00586416">
        <w:t>V</w:t>
      </w:r>
      <w:r w:rsidRPr="0091591E">
        <w:t xml:space="preserve">. </w:t>
      </w:r>
      <w:r w:rsidR="00A217FE">
        <w:t xml:space="preserve">UKŁADY ROBOCZE, </w:t>
      </w:r>
      <w:r w:rsidRPr="0091591E">
        <w:t>OSPRZĘT I WYPOSAŻENIE: Stwi</w:t>
      </w:r>
      <w:r w:rsidR="00586416">
        <w:t>e</w:t>
      </w:r>
      <w:r w:rsidRPr="0091591E">
        <w:t>rdzono</w:t>
      </w:r>
    </w:p>
    <w:p w:rsidR="0091591E" w:rsidRDefault="00A217FE" w:rsidP="00A217FE">
      <w:pPr>
        <w:spacing w:after="0" w:line="240" w:lineRule="auto"/>
      </w:pPr>
      <w:r w:rsidRPr="00A217FE">
        <w:t>Mechanizmy w stanie znacznego zużycia eksploatacyjnego oraz zużycia wynikającego z braku eksploatacji (stałego unieruchomienia pojazdu). Wszystkie urządzenia robocze</w:t>
      </w:r>
      <w:r>
        <w:t xml:space="preserve"> </w:t>
      </w:r>
      <w:r>
        <w:t xml:space="preserve">miejscowe ubytki powłoki lakierowej pokryte nalotem korozyjnym. Łyżka czołowa wieloczynnościowa z zębami -pogięta, lemiesz odspajający nadmiernie wypracowany ze znacznymi ubytkami materiału całość skorodowana, otwory mocowania siłowników </w:t>
      </w:r>
      <w:proofErr w:type="spellStart"/>
      <w:r>
        <w:t>zowalizowane</w:t>
      </w:r>
      <w:proofErr w:type="spellEnd"/>
      <w:r>
        <w:t xml:space="preserve">, sworznie nadmiernie wypracowane pocienione, siłowniki przechyłu powierzchnie tłoczysk miejscowo zmatowiałe z punktowymi ogniskami korozyjnymi. Łyżka podsiębierna z zębami -pogięta, skorodowana, łożyskowania elementów ruchomych nadmiernie wypracowane, otwory </w:t>
      </w:r>
      <w:proofErr w:type="spellStart"/>
      <w:r>
        <w:t>zowalizowane</w:t>
      </w:r>
      <w:proofErr w:type="spellEnd"/>
      <w:r>
        <w:t xml:space="preserve">, sworznie pocienione. Wysięgnik łyżki podsiębiernej -połączenia ruchome oraz przegubowe mocowania siłowników roboczych nadmierne luzy, otwory </w:t>
      </w:r>
      <w:proofErr w:type="spellStart"/>
      <w:r>
        <w:t>zowalizowane</w:t>
      </w:r>
      <w:proofErr w:type="spellEnd"/>
      <w:r>
        <w:t xml:space="preserve">, sworznie pocienione. Łożyskowanie obrotowe ramienia -nadmierne luzy, ślady wycieków z korpusu przekładni. Ramiona wysięgnika łyżki czołowej -widoczne ślady wcześniejszych napraw spawalniczych w miejscach łączeń wzmocnień popękane, łożyskowania połączeń elementów ruchomych otwory </w:t>
      </w:r>
      <w:proofErr w:type="spellStart"/>
      <w:r>
        <w:t>zowalizowane</w:t>
      </w:r>
      <w:proofErr w:type="spellEnd"/>
      <w:r>
        <w:t>, sworznie pocienione. Przewody hydrauliczne siłowników -popękane, ślady wycieków płynów. Wykładzina dachu -odspojona. Wykładziny wewnętrzne kabiny -połamane. Wykładzina fotela -porozrywana, zbutwiała (przedostawanie się wody z opadów do wnętrza kabiny operatora, całość zanieczyszczona</w:t>
      </w:r>
      <w:r w:rsidR="00AB4A33" w:rsidRPr="00AB4A33">
        <w:t>.</w:t>
      </w:r>
    </w:p>
    <w:p w:rsidR="00A217FE" w:rsidRDefault="00A217FE" w:rsidP="00A217FE">
      <w:pPr>
        <w:spacing w:before="240" w:after="240" w:line="240" w:lineRule="auto"/>
      </w:pPr>
      <w:r>
        <w:t xml:space="preserve">V. </w:t>
      </w:r>
      <w:r w:rsidRPr="00A217FE">
        <w:t>BRAKI; Stwierdzono: akumulator 12V</w:t>
      </w:r>
    </w:p>
    <w:sectPr w:rsidR="00A217FE" w:rsidSect="003519B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57DAA"/>
    <w:multiLevelType w:val="hybridMultilevel"/>
    <w:tmpl w:val="BE124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91E"/>
    <w:rsid w:val="00036C24"/>
    <w:rsid w:val="00140B03"/>
    <w:rsid w:val="00292187"/>
    <w:rsid w:val="003519B0"/>
    <w:rsid w:val="004C0F44"/>
    <w:rsid w:val="005774FD"/>
    <w:rsid w:val="00586416"/>
    <w:rsid w:val="00641154"/>
    <w:rsid w:val="0081481C"/>
    <w:rsid w:val="00854959"/>
    <w:rsid w:val="008D63A1"/>
    <w:rsid w:val="0091591E"/>
    <w:rsid w:val="00953D08"/>
    <w:rsid w:val="00955498"/>
    <w:rsid w:val="00971A64"/>
    <w:rsid w:val="009F4929"/>
    <w:rsid w:val="00A217FE"/>
    <w:rsid w:val="00AB4A33"/>
    <w:rsid w:val="00DA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6"/>
      </o:rules>
    </o:shapelayout>
  </w:shapeDefaults>
  <w:decimalSymbol w:val=","/>
  <w:listSeparator w:val=";"/>
  <w14:docId w14:val="13542255"/>
  <w15:docId w15:val="{046924F4-5176-4FEF-90C1-2D268E56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0F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1591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1591E"/>
    <w:rPr>
      <w:rFonts w:ascii="Arial" w:eastAsia="Times New Roman" w:hAnsi="Arial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519B0"/>
    <w:rPr>
      <w:color w:val="808080"/>
    </w:rPr>
  </w:style>
  <w:style w:type="paragraph" w:styleId="Akapitzlist">
    <w:name w:val="List Paragraph"/>
    <w:basedOn w:val="Normalny"/>
    <w:uiPriority w:val="34"/>
    <w:qFormat/>
    <w:rsid w:val="00140B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4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624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Danuta Charkow</cp:lastModifiedBy>
  <cp:revision>9</cp:revision>
  <cp:lastPrinted>2019-03-27T07:13:00Z</cp:lastPrinted>
  <dcterms:created xsi:type="dcterms:W3CDTF">2011-04-01T08:38:00Z</dcterms:created>
  <dcterms:modified xsi:type="dcterms:W3CDTF">2019-03-27T07:13:00Z</dcterms:modified>
</cp:coreProperties>
</file>